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050" w:rsidRDefault="005157DB" w:rsidP="004A5BE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43425" cy="4401846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0883" t="15184" r="41333" b="1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14" cy="44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E4" w:rsidRDefault="000C2EE4" w:rsidP="004A5BE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567873" cy="4553554"/>
            <wp:effectExtent l="19050" t="0" r="4127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643" t="6866" r="11548" b="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62" cy="45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EE4" w:rsidSect="004A5BE2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DA685D"/>
    <w:rsid w:val="000C2EE4"/>
    <w:rsid w:val="000E1733"/>
    <w:rsid w:val="00256DB4"/>
    <w:rsid w:val="004A5BE2"/>
    <w:rsid w:val="005157DB"/>
    <w:rsid w:val="006373D7"/>
    <w:rsid w:val="00AD1050"/>
    <w:rsid w:val="00AD4695"/>
    <w:rsid w:val="00DA685D"/>
    <w:rsid w:val="00DD0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0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6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Alan</dc:creator>
  <cp:lastModifiedBy>Prefeitura Alan</cp:lastModifiedBy>
  <cp:revision>5</cp:revision>
  <dcterms:created xsi:type="dcterms:W3CDTF">2021-07-20T17:44:00Z</dcterms:created>
  <dcterms:modified xsi:type="dcterms:W3CDTF">2022-02-18T11:50:00Z</dcterms:modified>
</cp:coreProperties>
</file>